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C4F" w:rsidRPr="005B7C4F" w:rsidRDefault="00023E2E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B7C4F" w:rsidRPr="005B7C4F">
        <w:rPr>
          <w:rFonts w:ascii="Times New Roman" w:hAnsi="Times New Roman" w:cs="Times New Roman"/>
          <w:sz w:val="24"/>
          <w:szCs w:val="24"/>
        </w:rPr>
        <w:t>1</w:t>
      </w:r>
    </w:p>
    <w:p w:rsidR="005B7C4F" w:rsidRPr="005B7C4F" w:rsidRDefault="00023E2E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</w:t>
      </w:r>
      <w:r w:rsidR="005B7C4F" w:rsidRPr="005B7C4F">
        <w:rPr>
          <w:rFonts w:ascii="Times New Roman" w:hAnsi="Times New Roman" w:cs="Times New Roman"/>
          <w:sz w:val="24"/>
          <w:szCs w:val="24"/>
        </w:rPr>
        <w:t xml:space="preserve"> депутатов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Pr="005B7C4F">
        <w:rPr>
          <w:rFonts w:ascii="Times New Roman" w:hAnsi="Times New Roman" w:cs="Times New Roman"/>
          <w:sz w:val="24"/>
          <w:szCs w:val="24"/>
        </w:rPr>
        <w:t>Леуши</w:t>
      </w:r>
      <w:proofErr w:type="spellEnd"/>
      <w:r w:rsidRPr="005B7C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4306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>от</w:t>
      </w:r>
      <w:r w:rsidR="00202D73">
        <w:rPr>
          <w:rFonts w:ascii="Times New Roman" w:hAnsi="Times New Roman" w:cs="Times New Roman"/>
          <w:sz w:val="24"/>
          <w:szCs w:val="24"/>
        </w:rPr>
        <w:t xml:space="preserve"> </w:t>
      </w:r>
      <w:r w:rsidR="00053B35">
        <w:rPr>
          <w:rFonts w:ascii="Times New Roman" w:hAnsi="Times New Roman" w:cs="Times New Roman"/>
          <w:sz w:val="24"/>
          <w:szCs w:val="24"/>
        </w:rPr>
        <w:t xml:space="preserve">09.09.2025 </w:t>
      </w:r>
      <w:r w:rsidRPr="005B7C4F">
        <w:rPr>
          <w:rFonts w:ascii="Times New Roman" w:hAnsi="Times New Roman" w:cs="Times New Roman"/>
          <w:sz w:val="24"/>
          <w:szCs w:val="24"/>
        </w:rPr>
        <w:t>№</w:t>
      </w:r>
      <w:r w:rsidR="00053B35">
        <w:rPr>
          <w:rFonts w:ascii="Times New Roman" w:hAnsi="Times New Roman" w:cs="Times New Roman"/>
          <w:sz w:val="24"/>
          <w:szCs w:val="24"/>
        </w:rPr>
        <w:t xml:space="preserve"> 136</w:t>
      </w:r>
      <w:r w:rsidR="00202D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9086" w:type="dxa"/>
        <w:tblInd w:w="94" w:type="dxa"/>
        <w:tblLayout w:type="fixed"/>
        <w:tblLook w:val="04A0"/>
      </w:tblPr>
      <w:tblGrid>
        <w:gridCol w:w="1999"/>
        <w:gridCol w:w="5812"/>
        <w:gridCol w:w="1275"/>
      </w:tblGrid>
      <w:tr w:rsidR="00F20C47" w:rsidRPr="00F20C47" w:rsidTr="00F20C47">
        <w:trPr>
          <w:trHeight w:val="319"/>
        </w:trPr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Доходы бюджета муниципального образования сельское поселение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Леуши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2025 год</w:t>
            </w:r>
          </w:p>
        </w:tc>
      </w:tr>
      <w:tr w:rsidR="00F20C47" w:rsidRPr="00F20C47" w:rsidTr="00F20C47">
        <w:trPr>
          <w:trHeight w:val="319"/>
        </w:trPr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(в рублях)</w:t>
            </w:r>
          </w:p>
        </w:tc>
      </w:tr>
      <w:tr w:rsidR="00F20C47" w:rsidRPr="00F20C47" w:rsidTr="00F20C47">
        <w:trPr>
          <w:trHeight w:val="690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Сумма на год</w:t>
            </w:r>
          </w:p>
        </w:tc>
      </w:tr>
      <w:tr w:rsidR="00F20C47" w:rsidRPr="00F20C47" w:rsidTr="00F20C47">
        <w:trPr>
          <w:trHeight w:val="25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000 10000000 00 0000 000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15 076 870,02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5 000 000,00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5 000 000,00</w:t>
            </w:r>
          </w:p>
        </w:tc>
      </w:tr>
      <w:tr w:rsidR="00F20C47" w:rsidRPr="00F20C47" w:rsidTr="00F20C47">
        <w:trPr>
          <w:trHeight w:val="141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000 10102010 01 0000 110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тысяч рублей за налоговые периоды до 1 января 2025 года, а также в части суммы налога, не превышающей 312 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4 950 000,00</w:t>
            </w:r>
          </w:p>
        </w:tc>
      </w:tr>
      <w:tr w:rsidR="00F20C47" w:rsidRPr="00F20C47" w:rsidTr="00F20C47">
        <w:trPr>
          <w:trHeight w:val="70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000 10102030 01 0000 110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не </w:t>
            </w:r>
            <w:proofErr w:type="gram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превышающей</w:t>
            </w:r>
            <w:proofErr w:type="gram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7 783 690,00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7 783 690,00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4 071 010,00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4 071 010,00</w:t>
            </w:r>
          </w:p>
        </w:tc>
      </w:tr>
      <w:tr w:rsidR="00F20C47" w:rsidRPr="00F20C47" w:rsidTr="00F20C47">
        <w:trPr>
          <w:trHeight w:val="2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18 340,00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18 340,00</w:t>
            </w:r>
          </w:p>
        </w:tc>
      </w:tr>
      <w:tr w:rsidR="00F20C47" w:rsidRPr="00F20C47" w:rsidTr="00F20C47">
        <w:trPr>
          <w:trHeight w:val="12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4 111 320,00</w:t>
            </w:r>
          </w:p>
        </w:tc>
      </w:tr>
      <w:tr w:rsidR="00F20C47" w:rsidRPr="00F20C47" w:rsidTr="00F20C47">
        <w:trPr>
          <w:trHeight w:val="33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4 111 320,00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000 10302260 01 0000 110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-416 980,00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-416 980,00</w:t>
            </w:r>
          </w:p>
        </w:tc>
      </w:tr>
      <w:tr w:rsidR="00F20C47" w:rsidRPr="00F20C47" w:rsidTr="00F20C47">
        <w:trPr>
          <w:trHeight w:val="25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F20C47" w:rsidRPr="00F20C47" w:rsidTr="00F20C47">
        <w:trPr>
          <w:trHeight w:val="25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F20C47" w:rsidRPr="00F20C47" w:rsidTr="00F20C47">
        <w:trPr>
          <w:trHeight w:val="25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000 10503010 01 0000 110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F20C47" w:rsidRPr="00F20C47" w:rsidTr="00F20C47">
        <w:trPr>
          <w:trHeight w:val="25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931 000,00</w:t>
            </w:r>
          </w:p>
        </w:tc>
      </w:tr>
      <w:tr w:rsidR="00F20C47" w:rsidRPr="00F20C47" w:rsidTr="00F20C47">
        <w:trPr>
          <w:trHeight w:val="25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000 10601000 00 0000 110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469 000,00</w:t>
            </w:r>
          </w:p>
        </w:tc>
      </w:tr>
      <w:tr w:rsidR="00F20C47" w:rsidRPr="00F20C47" w:rsidTr="00F20C47">
        <w:trPr>
          <w:trHeight w:val="45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000 10601030 10 0000 110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469 000,00</w:t>
            </w:r>
          </w:p>
        </w:tc>
      </w:tr>
      <w:tr w:rsidR="00F20C47" w:rsidRPr="00F20C47" w:rsidTr="00F20C47">
        <w:trPr>
          <w:trHeight w:val="25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000 10604000 02 0000 110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</w:tr>
      <w:tr w:rsidR="00F20C47" w:rsidRPr="00F20C47" w:rsidTr="00F20C47">
        <w:trPr>
          <w:trHeight w:val="25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000 10604011 02 0000 110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</w:tr>
      <w:tr w:rsidR="00F20C47" w:rsidRPr="00F20C47" w:rsidTr="00F20C47">
        <w:trPr>
          <w:trHeight w:val="25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000 10604012 02 0000 110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65 000,00</w:t>
            </w:r>
          </w:p>
        </w:tc>
      </w:tr>
      <w:tr w:rsidR="00F20C47" w:rsidRPr="00F20C47" w:rsidTr="00F20C47">
        <w:trPr>
          <w:trHeight w:val="25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000 10606000 00 0000 110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392 000,00</w:t>
            </w:r>
          </w:p>
        </w:tc>
      </w:tr>
      <w:tr w:rsidR="00F20C47" w:rsidRPr="00F20C47" w:rsidTr="00F20C47">
        <w:trPr>
          <w:trHeight w:val="25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187 000,00</w:t>
            </w:r>
          </w:p>
        </w:tc>
      </w:tr>
      <w:tr w:rsidR="00F20C47" w:rsidRPr="00F20C47" w:rsidTr="00F20C47">
        <w:trPr>
          <w:trHeight w:val="45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000 10606033 10 0000 110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187 000,00</w:t>
            </w:r>
          </w:p>
        </w:tc>
      </w:tr>
      <w:tr w:rsidR="00F20C47" w:rsidRPr="00F20C47" w:rsidTr="00F20C47">
        <w:trPr>
          <w:trHeight w:val="25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205 000,00</w:t>
            </w:r>
          </w:p>
        </w:tc>
      </w:tr>
      <w:tr w:rsidR="00F20C47" w:rsidRPr="00F20C47" w:rsidTr="00F20C47">
        <w:trPr>
          <w:trHeight w:val="45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000 10606043 10 0000 110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205 000,00</w:t>
            </w:r>
          </w:p>
        </w:tc>
      </w:tr>
      <w:tr w:rsidR="00F20C47" w:rsidRPr="00F20C47" w:rsidTr="00F20C47">
        <w:trPr>
          <w:trHeight w:val="25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000 10804020 01 0000 110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F20C47" w:rsidRPr="00F20C47" w:rsidTr="00F20C47">
        <w:trPr>
          <w:trHeight w:val="45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F20C47" w:rsidRPr="00F20C47" w:rsidTr="00F20C47">
        <w:trPr>
          <w:trHeight w:val="14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000 11109000 00 0000 120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F20C47" w:rsidRPr="00F20C47" w:rsidTr="00F20C47">
        <w:trPr>
          <w:trHeight w:val="28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000 11109040 00 0000 120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000 11109045 10 0000 120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405 180,02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000 11301000 00 0000 130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000 11301995 10 0000 130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000 11302000 00 0000 130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20180,02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000 11302990 00 0000 130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20180,02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000 11302995 10 0000 130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20180,02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000 20000000 00 0000 000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62 425 624,77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62 425 624,77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36 921 500,00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36 921 500,00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36 921 500,00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889 928,14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Субвенции бюджетам сельских поселений на осуществление первичного воинского учета органами местного самоуправления поселений, муниципальных </w:t>
            </w: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856 600,00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000 20235930 00 0000 150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F20C47" w:rsidRPr="00F20C47" w:rsidTr="00F20C47">
        <w:trPr>
          <w:trHeight w:val="25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24 614 196,63</w:t>
            </w:r>
          </w:p>
        </w:tc>
      </w:tr>
      <w:tr w:rsidR="00F20C47" w:rsidRPr="00F20C47" w:rsidTr="00F20C47">
        <w:trPr>
          <w:trHeight w:val="25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24 614 196,63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24 614 196,63</w:t>
            </w:r>
          </w:p>
        </w:tc>
      </w:tr>
      <w:tr w:rsidR="00F20C47" w:rsidRPr="00F20C47" w:rsidTr="00F20C47">
        <w:trPr>
          <w:trHeight w:val="64"/>
        </w:trPr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77 502 494,79</w:t>
            </w:r>
          </w:p>
        </w:tc>
      </w:tr>
    </w:tbl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Pr="005B7C4F">
        <w:rPr>
          <w:rFonts w:ascii="Times New Roman" w:hAnsi="Times New Roman" w:cs="Times New Roman"/>
          <w:sz w:val="24"/>
          <w:szCs w:val="24"/>
        </w:rPr>
        <w:t>Леуши</w:t>
      </w:r>
      <w:proofErr w:type="spellEnd"/>
      <w:r w:rsidRPr="005B7C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053B35">
        <w:rPr>
          <w:rFonts w:ascii="Times New Roman" w:hAnsi="Times New Roman" w:cs="Times New Roman"/>
          <w:sz w:val="24"/>
          <w:szCs w:val="24"/>
        </w:rPr>
        <w:t xml:space="preserve">09.09.2025 </w:t>
      </w:r>
      <w:r w:rsidR="00053B35" w:rsidRPr="005B7C4F">
        <w:rPr>
          <w:rFonts w:ascii="Times New Roman" w:hAnsi="Times New Roman" w:cs="Times New Roman"/>
          <w:sz w:val="24"/>
          <w:szCs w:val="24"/>
        </w:rPr>
        <w:t>№</w:t>
      </w:r>
      <w:r w:rsidR="00053B35">
        <w:rPr>
          <w:rFonts w:ascii="Times New Roman" w:hAnsi="Times New Roman" w:cs="Times New Roman"/>
          <w:sz w:val="24"/>
          <w:szCs w:val="24"/>
        </w:rPr>
        <w:t xml:space="preserve"> 136 </w:t>
      </w:r>
      <w:r w:rsidR="00202D7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1148" w:type="dxa"/>
        <w:tblInd w:w="94" w:type="dxa"/>
        <w:tblLayout w:type="fixed"/>
        <w:tblLook w:val="04A0"/>
      </w:tblPr>
      <w:tblGrid>
        <w:gridCol w:w="5401"/>
        <w:gridCol w:w="425"/>
        <w:gridCol w:w="425"/>
        <w:gridCol w:w="1134"/>
        <w:gridCol w:w="567"/>
        <w:gridCol w:w="1276"/>
        <w:gridCol w:w="960"/>
        <w:gridCol w:w="960"/>
      </w:tblGrid>
      <w:tr w:rsidR="00F20C47" w:rsidRPr="00F20C47" w:rsidTr="00F20C47">
        <w:trPr>
          <w:trHeight w:val="1605"/>
        </w:trPr>
        <w:tc>
          <w:tcPr>
            <w:tcW w:w="92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Леуши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2025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300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             </w:t>
            </w:r>
            <w:r w:rsidRPr="00F20C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 (в рублях)</w:t>
            </w:r>
          </w:p>
        </w:tc>
      </w:tr>
      <w:tr w:rsidR="00F20C47" w:rsidRPr="00F20C47" w:rsidTr="00F20C47">
        <w:trPr>
          <w:trHeight w:val="499"/>
        </w:trPr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82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Администрация сельского поселения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79 508 589,41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29 345 417,85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42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393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самоуправления муниципального образования сельское поселение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08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591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самоуправления муниципального образования сельское поселение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72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8 271 947,09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8 271 947,09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99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86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самоуправления муниципального образования сельское поселение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18 756 187,11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18 756 187,11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2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самоуправления муниципального образования сельское поселение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18 756 187,11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17 383 479,45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11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15 021 779,72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15 021 779,72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2 321 308,43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2 321 308,43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40 391,30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40 391,30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1 372 707,66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28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1 017 532,46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1 017 532,46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28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самоуправления муниципального образования сельское поселение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32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6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68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128 467,56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68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самоуправления муниципального образования сельское поселение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муниципального казенного учреждения "Административно-хозяйственная </w:t>
            </w: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Подпрограмма "Укрепление пожарной безопасности в сельском поселении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1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39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"Материальное стимулирование граждан, участвующих в охране общественного порядка на территории сельского поселения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28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41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03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14 378 416,68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5 112 755,98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26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9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68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39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4 609 585,03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8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самоуправления муниципального образования сельское поселение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4 609 585,03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4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5 473 986,41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2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79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самоуправления муниципального образования сельское поселение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7 229 460,28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8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09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78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5 510 485,00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82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и благоустройство населённых пунктов с.п.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7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9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самоуправления муниципального образования сельское поселение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96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самоуправления муниципального образования сельское поселение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26 370 030,98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26 370 030,98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26 370 030,98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82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22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25 975 030,98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25 975 030,98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9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19 950 757,71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19 950 757,71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7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5 458 033,27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5 458 033,27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0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9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12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7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79 508 589,41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Pr="005B7C4F">
        <w:rPr>
          <w:rFonts w:ascii="Times New Roman" w:hAnsi="Times New Roman" w:cs="Times New Roman"/>
          <w:sz w:val="24"/>
          <w:szCs w:val="24"/>
        </w:rPr>
        <w:t>Леуши</w:t>
      </w:r>
      <w:proofErr w:type="spellEnd"/>
      <w:r w:rsidRPr="005B7C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053B35">
        <w:rPr>
          <w:rFonts w:ascii="Times New Roman" w:hAnsi="Times New Roman" w:cs="Times New Roman"/>
          <w:sz w:val="24"/>
          <w:szCs w:val="24"/>
        </w:rPr>
        <w:t xml:space="preserve">09.09.2025 </w:t>
      </w:r>
      <w:r w:rsidR="00053B35" w:rsidRPr="005B7C4F">
        <w:rPr>
          <w:rFonts w:ascii="Times New Roman" w:hAnsi="Times New Roman" w:cs="Times New Roman"/>
          <w:sz w:val="24"/>
          <w:szCs w:val="24"/>
        </w:rPr>
        <w:t>№</w:t>
      </w:r>
      <w:r w:rsidR="00053B35">
        <w:rPr>
          <w:rFonts w:ascii="Times New Roman" w:hAnsi="Times New Roman" w:cs="Times New Roman"/>
          <w:sz w:val="24"/>
          <w:szCs w:val="24"/>
        </w:rPr>
        <w:t xml:space="preserve"> 136 </w:t>
      </w:r>
      <w:r w:rsidR="00202D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105D" w:rsidRDefault="0007105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9370" w:type="dxa"/>
        <w:tblInd w:w="94" w:type="dxa"/>
        <w:tblLayout w:type="fixed"/>
        <w:tblLook w:val="04A0"/>
      </w:tblPr>
      <w:tblGrid>
        <w:gridCol w:w="6535"/>
        <w:gridCol w:w="1134"/>
        <w:gridCol w:w="531"/>
        <w:gridCol w:w="1170"/>
      </w:tblGrid>
      <w:tr w:rsidR="00FB3078" w:rsidRPr="00FB3078" w:rsidTr="00FB3078">
        <w:trPr>
          <w:trHeight w:val="1365"/>
        </w:trPr>
        <w:tc>
          <w:tcPr>
            <w:tcW w:w="93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3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FB3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FB3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FB3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FB3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FB3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Леуши</w:t>
            </w:r>
            <w:proofErr w:type="spellEnd"/>
            <w:r w:rsidRPr="00FB3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2025 год</w:t>
            </w:r>
          </w:p>
        </w:tc>
      </w:tr>
      <w:tr w:rsidR="00FB3078" w:rsidRPr="00FB3078" w:rsidTr="00FB3078">
        <w:trPr>
          <w:trHeight w:val="300"/>
        </w:trPr>
        <w:tc>
          <w:tcPr>
            <w:tcW w:w="93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(в рублях)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6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Код по бюджетной классификации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Текущий финансовый год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КЦСР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КВР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FB3078" w:rsidRPr="00FB3078" w:rsidTr="00FB3078">
        <w:trPr>
          <w:trHeight w:val="82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27 667 397,99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1 277 367,01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FB3078" w:rsidRPr="00FB3078" w:rsidTr="00FB3078">
        <w:trPr>
          <w:trHeight w:val="13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FB3078" w:rsidRPr="00FB3078" w:rsidTr="00FB3078">
        <w:trPr>
          <w:trHeight w:val="178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25 975 030,98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25 975 030,98</w:t>
            </w:r>
          </w:p>
        </w:tc>
      </w:tr>
      <w:tr w:rsidR="00FB3078" w:rsidRPr="00FB3078" w:rsidTr="00FB3078">
        <w:trPr>
          <w:trHeight w:val="106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19 950 757,71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19 950 757,71</w:t>
            </w:r>
          </w:p>
        </w:tc>
      </w:tr>
      <w:tr w:rsidR="00FB3078" w:rsidRPr="00FB3078" w:rsidTr="00FB3078">
        <w:trPr>
          <w:trHeight w:val="66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5 458 033,27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5 458 033,27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15 923 096,98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FB3078" w:rsidRPr="00FB3078" w:rsidTr="00FB3078">
        <w:trPr>
          <w:trHeight w:val="91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FB3078" w:rsidRPr="00FB3078" w:rsidTr="00FB3078">
        <w:trPr>
          <w:trHeight w:val="132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5 473 986,41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FB3078" w:rsidRPr="00FB3078" w:rsidTr="00FB3078">
        <w:trPr>
          <w:trHeight w:val="90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FB3078" w:rsidRPr="00FB3078" w:rsidTr="00FB3078">
        <w:trPr>
          <w:trHeight w:val="450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FB3078" w:rsidRPr="00FB3078" w:rsidTr="00FB3078">
        <w:trPr>
          <w:trHeight w:val="148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и благоустройство населённых пунктов с.п. </w:t>
            </w:r>
            <w:proofErr w:type="spellStart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FB3078" w:rsidRPr="00FB3078" w:rsidTr="00FB3078">
        <w:trPr>
          <w:trHeight w:val="450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FB3078" w:rsidRPr="00FB3078" w:rsidTr="00FB3078">
        <w:trPr>
          <w:trHeight w:val="281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35 772 955,02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FB3078" w:rsidRPr="00FB3078" w:rsidTr="00FB3078">
        <w:trPr>
          <w:trHeight w:val="29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самоуправления муниципального образования сельское поселение </w:t>
            </w:r>
            <w:proofErr w:type="spellStart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34 599 643,02</w:t>
            </w:r>
          </w:p>
        </w:tc>
      </w:tr>
      <w:tr w:rsidR="00FB3078" w:rsidRPr="00FB3078" w:rsidTr="00FB3078">
        <w:trPr>
          <w:trHeight w:val="96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17 383 479,45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15 021 779,72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15 021 779,72</w:t>
            </w:r>
          </w:p>
        </w:tc>
      </w:tr>
      <w:tr w:rsidR="00FB3078" w:rsidRPr="00FB3078" w:rsidTr="00FB3078">
        <w:trPr>
          <w:trHeight w:val="289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2 321 308,43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2 321 308,43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40 391,30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40 391,30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FB3078" w:rsidRPr="00FB3078" w:rsidTr="00FB3078">
        <w:trPr>
          <w:trHeight w:val="14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FB3078" w:rsidRPr="00FB3078" w:rsidTr="00FB3078">
        <w:trPr>
          <w:trHeight w:val="73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8 667 503,34</w:t>
            </w:r>
          </w:p>
        </w:tc>
      </w:tr>
      <w:tr w:rsidR="00FB3078" w:rsidRPr="00FB3078" w:rsidTr="00FB3078">
        <w:trPr>
          <w:trHeight w:val="298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8 271 947,09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8 271 947,09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389 461,00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389 461,00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1 717 260,66</w:t>
            </w:r>
          </w:p>
        </w:tc>
      </w:tr>
      <w:tr w:rsidR="00FB3078" w:rsidRPr="00FB3078" w:rsidTr="00FB3078">
        <w:trPr>
          <w:trHeight w:val="240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1 362 085,46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1 362 085,46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236 500,00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FB3078" w:rsidRPr="00FB3078" w:rsidTr="00FB3078">
        <w:trPr>
          <w:trHeight w:val="389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FB3078" w:rsidRPr="00FB3078" w:rsidTr="00FB3078">
        <w:trPr>
          <w:trHeight w:val="450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FB3078" w:rsidRPr="00FB3078" w:rsidTr="00FB3078">
        <w:trPr>
          <w:trHeight w:val="31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FB3078" w:rsidRPr="00FB3078" w:rsidTr="00FB3078">
        <w:trPr>
          <w:trHeight w:val="108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FB3078" w:rsidRPr="00FB3078" w:rsidTr="00FB3078">
        <w:trPr>
          <w:trHeight w:val="110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FB3078" w:rsidRPr="00FB3078" w:rsidTr="00FB3078">
        <w:trPr>
          <w:trHeight w:val="450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Основное мероприятие "Материальное стимулирование граждан, участвующих в охране общественного порядка на территории сельского поселения </w:t>
            </w:r>
            <w:proofErr w:type="spellStart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FB3078" w:rsidRPr="00FB3078" w:rsidTr="00FB3078">
        <w:trPr>
          <w:trHeight w:val="459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Подпрограмма "Укрепление пожарной безопасности в сельском поселении </w:t>
            </w:r>
            <w:proofErr w:type="spellStart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8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79 508 589,41</w:t>
            </w:r>
          </w:p>
        </w:tc>
      </w:tr>
    </w:tbl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07105D" w:rsidRDefault="0007105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Pr="005B7C4F">
        <w:rPr>
          <w:rFonts w:ascii="Times New Roman" w:hAnsi="Times New Roman" w:cs="Times New Roman"/>
          <w:sz w:val="24"/>
          <w:szCs w:val="24"/>
        </w:rPr>
        <w:t>Леуши</w:t>
      </w:r>
      <w:proofErr w:type="spellEnd"/>
      <w:r w:rsidRPr="005B7C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053B35">
        <w:rPr>
          <w:rFonts w:ascii="Times New Roman" w:hAnsi="Times New Roman" w:cs="Times New Roman"/>
          <w:sz w:val="24"/>
          <w:szCs w:val="24"/>
        </w:rPr>
        <w:t xml:space="preserve">09.09.2025 </w:t>
      </w:r>
      <w:r w:rsidR="00053B35" w:rsidRPr="005B7C4F">
        <w:rPr>
          <w:rFonts w:ascii="Times New Roman" w:hAnsi="Times New Roman" w:cs="Times New Roman"/>
          <w:sz w:val="24"/>
          <w:szCs w:val="24"/>
        </w:rPr>
        <w:t>№</w:t>
      </w:r>
      <w:r w:rsidR="00053B35">
        <w:rPr>
          <w:rFonts w:ascii="Times New Roman" w:hAnsi="Times New Roman" w:cs="Times New Roman"/>
          <w:sz w:val="24"/>
          <w:szCs w:val="24"/>
        </w:rPr>
        <w:t xml:space="preserve"> 136 </w:t>
      </w:r>
      <w:r w:rsidR="00202D7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8320" w:type="dxa"/>
        <w:tblInd w:w="94" w:type="dxa"/>
        <w:tblLook w:val="04A0"/>
      </w:tblPr>
      <w:tblGrid>
        <w:gridCol w:w="4460"/>
        <w:gridCol w:w="660"/>
        <w:gridCol w:w="600"/>
        <w:gridCol w:w="2600"/>
      </w:tblGrid>
      <w:tr w:rsidR="008470D3" w:rsidRPr="008470D3" w:rsidTr="008470D3">
        <w:trPr>
          <w:trHeight w:val="1485"/>
        </w:trPr>
        <w:tc>
          <w:tcPr>
            <w:tcW w:w="8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разделам,  подразделам                                                                                                                                           классификации расходов бюджета </w:t>
            </w:r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муниципального образования сельское поселение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Леуши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  на 2025  год</w:t>
            </w:r>
          </w:p>
        </w:tc>
      </w:tr>
      <w:tr w:rsidR="008470D3" w:rsidRPr="008470D3" w:rsidTr="008470D3">
        <w:trPr>
          <w:trHeight w:val="63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(в рублях)    </w:t>
            </w:r>
          </w:p>
        </w:tc>
      </w:tr>
      <w:tr w:rsidR="008470D3" w:rsidRPr="008470D3" w:rsidTr="008470D3">
        <w:trPr>
          <w:trHeight w:val="1062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8470D3" w:rsidRPr="008470D3" w:rsidTr="008470D3">
        <w:trPr>
          <w:trHeight w:val="282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29 345 417,85</w:t>
            </w:r>
          </w:p>
        </w:tc>
      </w:tr>
      <w:tr w:rsidR="008470D3" w:rsidRPr="008470D3" w:rsidTr="008470D3">
        <w:trPr>
          <w:trHeight w:val="45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8470D3" w:rsidRPr="008470D3" w:rsidTr="008470D3">
        <w:trPr>
          <w:trHeight w:val="64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</w:tr>
      <w:tr w:rsidR="008470D3" w:rsidRPr="008470D3" w:rsidTr="008470D3">
        <w:trPr>
          <w:trHeight w:val="64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18 756 187,11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8470D3" w:rsidRPr="008470D3" w:rsidTr="008470D3">
        <w:trPr>
          <w:trHeight w:val="64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128 467,56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8470D3" w:rsidRPr="008470D3" w:rsidTr="008470D3">
        <w:trPr>
          <w:trHeight w:val="172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8470D3" w:rsidRPr="008470D3" w:rsidTr="008470D3">
        <w:trPr>
          <w:trHeight w:val="45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14 378 416,68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5 112 755,98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</w:tr>
      <w:tr w:rsidR="008470D3" w:rsidRPr="008470D3" w:rsidTr="008470D3">
        <w:trPr>
          <w:trHeight w:val="64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7 229 460,28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5 510 485,00</w:t>
            </w:r>
          </w:p>
        </w:tc>
      </w:tr>
      <w:tr w:rsidR="008470D3" w:rsidRPr="008470D3" w:rsidTr="008470D3">
        <w:trPr>
          <w:trHeight w:val="64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8470D3" w:rsidRPr="008470D3" w:rsidTr="008470D3">
        <w:trPr>
          <w:trHeight w:val="64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26 370 030,98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26 370 030,98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8470D3" w:rsidRPr="008470D3" w:rsidTr="008470D3">
        <w:trPr>
          <w:trHeight w:val="64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8470D3" w:rsidRPr="008470D3" w:rsidTr="008470D3">
        <w:trPr>
          <w:trHeight w:val="255"/>
        </w:trPr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79 508 589,41</w:t>
            </w:r>
          </w:p>
        </w:tc>
      </w:tr>
    </w:tbl>
    <w:p w:rsidR="008470D3" w:rsidRDefault="008470D3" w:rsidP="0007105D"/>
    <w:p w:rsidR="00FB3078" w:rsidRPr="005B7C4F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FB3078" w:rsidRPr="005B7C4F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FB3078" w:rsidRPr="005B7C4F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Pr="005B7C4F">
        <w:rPr>
          <w:rFonts w:ascii="Times New Roman" w:hAnsi="Times New Roman" w:cs="Times New Roman"/>
          <w:sz w:val="24"/>
          <w:szCs w:val="24"/>
        </w:rPr>
        <w:t>Леуши</w:t>
      </w:r>
      <w:proofErr w:type="spellEnd"/>
      <w:r w:rsidRPr="005B7C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3078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053B35">
        <w:rPr>
          <w:rFonts w:ascii="Times New Roman" w:hAnsi="Times New Roman" w:cs="Times New Roman"/>
          <w:sz w:val="24"/>
          <w:szCs w:val="24"/>
        </w:rPr>
        <w:t xml:space="preserve">09.09.2025 </w:t>
      </w:r>
      <w:r w:rsidR="00053B35" w:rsidRPr="005B7C4F">
        <w:rPr>
          <w:rFonts w:ascii="Times New Roman" w:hAnsi="Times New Roman" w:cs="Times New Roman"/>
          <w:sz w:val="24"/>
          <w:szCs w:val="24"/>
        </w:rPr>
        <w:t>№</w:t>
      </w:r>
      <w:r w:rsidR="00053B35">
        <w:rPr>
          <w:rFonts w:ascii="Times New Roman" w:hAnsi="Times New Roman" w:cs="Times New Roman"/>
          <w:sz w:val="24"/>
          <w:szCs w:val="24"/>
        </w:rPr>
        <w:t xml:space="preserve"> 136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3078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10141" w:type="dxa"/>
        <w:tblInd w:w="94" w:type="dxa"/>
        <w:tblLayout w:type="fixed"/>
        <w:tblLook w:val="04A0"/>
      </w:tblPr>
      <w:tblGrid>
        <w:gridCol w:w="3416"/>
        <w:gridCol w:w="567"/>
        <w:gridCol w:w="426"/>
        <w:gridCol w:w="425"/>
        <w:gridCol w:w="1134"/>
        <w:gridCol w:w="567"/>
        <w:gridCol w:w="1276"/>
        <w:gridCol w:w="1134"/>
        <w:gridCol w:w="236"/>
        <w:gridCol w:w="724"/>
        <w:gridCol w:w="236"/>
      </w:tblGrid>
      <w:tr w:rsidR="008470D3" w:rsidRPr="008470D3" w:rsidTr="008470D3">
        <w:trPr>
          <w:gridAfter w:val="1"/>
          <w:wAfter w:w="236" w:type="dxa"/>
          <w:trHeight w:val="1005"/>
        </w:trPr>
        <w:tc>
          <w:tcPr>
            <w:tcW w:w="89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Ведомственная структура расходов бюджета муниципального образования </w:t>
            </w:r>
          </w:p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сельское </w:t>
            </w:r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поселение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Леуши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2025 год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gridAfter w:val="1"/>
          <w:wAfter w:w="236" w:type="dxa"/>
          <w:trHeight w:val="300"/>
        </w:trPr>
        <w:tc>
          <w:tcPr>
            <w:tcW w:w="39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                          </w:t>
            </w:r>
            <w:r w:rsidRPr="008470D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(в рублях)</w:t>
            </w:r>
          </w:p>
        </w:tc>
      </w:tr>
      <w:tr w:rsidR="008470D3" w:rsidRPr="008470D3" w:rsidTr="008470D3">
        <w:trPr>
          <w:trHeight w:val="499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Вед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84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на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за счет субвенций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82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82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Администрация сельского поселения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79 508 589,41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889 928,14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29 345 417,85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самоуправления муниципального образования сельское поселение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67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67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самоуправления муниципального образования сельское поселение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64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8 271 947,09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8 271 947,09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67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самоуправления муниципального образования сельское поселение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196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64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18 756 187,11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18 756 187,11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самоуправления муниципального образования сельское поселение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18 756 187,11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17 383 479,45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15 021 779,72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15 021 779,72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2 321 308,43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2 321 308,43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40 391,30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40 391,30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1 372 707,66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1 017 532,46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1 017 532,46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856 600,00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856 600,00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856 600,00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самоуправления муниципального образования сельское поселение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856 600,00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67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856 600,00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853 600,00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853 600,00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128 467,56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33 328,14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33 328,14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33 328,14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самоуправления муниципального образования сельское поселение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33 328,14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67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24 241,10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24 241,10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24 241,10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9 087,04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9 087,04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9 087,04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Защита населения и территории от чрезвычайных ситуаций природного и </w:t>
            </w: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67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Подпрограмма "Укрепление пожарной безопасности в сельском поселении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67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67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67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"Материальное стимулирование граждан, участвующих в охране общественного порядка на территории сельского поселения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362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14 378 416,68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5 112 755,98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67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4 609 585,03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самоуправления муниципального образования сельское поселение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4 609 585,03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67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5 473 986,41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самоуправления муниципального образования сельское поселение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7 229 460,28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5 510 485,00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и благоустройство населённых пунктов с.п.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64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самоуправления муниципального образования сельское поселение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самоуправления муниципального образования сельское поселение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67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26 370 030,98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26 370 030,98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26 370 030,98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25 975 030,98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25 975 030,98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19 950 757,71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19 950 757,71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5 458 033,27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5 458 033,27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67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6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79 508 589,41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889 928,14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FB3078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Pr="005B7C4F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FB3078" w:rsidRPr="005B7C4F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FB3078" w:rsidRPr="005B7C4F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Pr="005B7C4F">
        <w:rPr>
          <w:rFonts w:ascii="Times New Roman" w:hAnsi="Times New Roman" w:cs="Times New Roman"/>
          <w:sz w:val="24"/>
          <w:szCs w:val="24"/>
        </w:rPr>
        <w:t>Леуши</w:t>
      </w:r>
      <w:proofErr w:type="spellEnd"/>
      <w:r w:rsidRPr="005B7C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3078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053B35">
        <w:rPr>
          <w:rFonts w:ascii="Times New Roman" w:hAnsi="Times New Roman" w:cs="Times New Roman"/>
          <w:sz w:val="24"/>
          <w:szCs w:val="24"/>
        </w:rPr>
        <w:t xml:space="preserve">09.09.2025 </w:t>
      </w:r>
      <w:r w:rsidR="00053B35" w:rsidRPr="005B7C4F">
        <w:rPr>
          <w:rFonts w:ascii="Times New Roman" w:hAnsi="Times New Roman" w:cs="Times New Roman"/>
          <w:sz w:val="24"/>
          <w:szCs w:val="24"/>
        </w:rPr>
        <w:t>№</w:t>
      </w:r>
      <w:r w:rsidR="00053B35">
        <w:rPr>
          <w:rFonts w:ascii="Times New Roman" w:hAnsi="Times New Roman" w:cs="Times New Roman"/>
          <w:sz w:val="24"/>
          <w:szCs w:val="24"/>
        </w:rPr>
        <w:t xml:space="preserve"> 136</w:t>
      </w:r>
    </w:p>
    <w:tbl>
      <w:tblPr>
        <w:tblW w:w="9174" w:type="dxa"/>
        <w:tblInd w:w="94" w:type="dxa"/>
        <w:tblLook w:val="04A0"/>
      </w:tblPr>
      <w:tblGrid>
        <w:gridCol w:w="1155"/>
        <w:gridCol w:w="1127"/>
        <w:gridCol w:w="5245"/>
        <w:gridCol w:w="1647"/>
      </w:tblGrid>
      <w:tr w:rsidR="008470D3" w:rsidRPr="008470D3" w:rsidTr="008470D3">
        <w:trPr>
          <w:trHeight w:val="930"/>
        </w:trPr>
        <w:tc>
          <w:tcPr>
            <w:tcW w:w="9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Источники внутреннего финансирования дефицита бюджета муниципального образования сельское поселение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Леуши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2025 год</w:t>
            </w:r>
          </w:p>
        </w:tc>
      </w:tr>
      <w:tr w:rsidR="008470D3" w:rsidRPr="008470D3" w:rsidTr="008470D3">
        <w:trPr>
          <w:trHeight w:val="93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sz w:val="18"/>
                <w:szCs w:val="18"/>
              </w:rPr>
              <w:t>(в рублях)</w:t>
            </w:r>
          </w:p>
        </w:tc>
      </w:tr>
      <w:tr w:rsidR="008470D3" w:rsidRPr="008470D3" w:rsidTr="008470D3">
        <w:trPr>
          <w:trHeight w:val="1410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од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элементов</w:t>
            </w:r>
            <w:proofErr w:type="gramStart"/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,п</w:t>
            </w:r>
            <w:proofErr w:type="gramEnd"/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рограмм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 на  год</w:t>
            </w:r>
          </w:p>
        </w:tc>
      </w:tr>
      <w:tr w:rsidR="008470D3" w:rsidRPr="008470D3" w:rsidTr="008470D3">
        <w:trPr>
          <w:trHeight w:val="255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8470D3" w:rsidRPr="008470D3" w:rsidTr="008470D3">
        <w:trPr>
          <w:trHeight w:val="255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000 01 00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8470D3" w:rsidRPr="008470D3" w:rsidTr="008470D3">
        <w:trPr>
          <w:trHeight w:val="64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2 006 094,62</w:t>
            </w:r>
          </w:p>
        </w:tc>
      </w:tr>
      <w:tr w:rsidR="008470D3" w:rsidRPr="008470D3" w:rsidTr="008470D3">
        <w:trPr>
          <w:trHeight w:val="64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-77 502 494,79</w:t>
            </w:r>
          </w:p>
        </w:tc>
      </w:tr>
      <w:tr w:rsidR="008470D3" w:rsidRPr="008470D3" w:rsidTr="008470D3">
        <w:trPr>
          <w:trHeight w:val="64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-77 502 494,79</w:t>
            </w:r>
          </w:p>
        </w:tc>
      </w:tr>
      <w:tr w:rsidR="008470D3" w:rsidRPr="008470D3" w:rsidTr="008470D3">
        <w:trPr>
          <w:trHeight w:val="72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000 01 05 02 01 00 0000 510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-77 502 494,79</w:t>
            </w:r>
          </w:p>
        </w:tc>
      </w:tr>
      <w:tr w:rsidR="008470D3" w:rsidRPr="008470D3" w:rsidTr="008470D3">
        <w:trPr>
          <w:trHeight w:val="149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000 01 05 02 01 10 0000 510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-77 502 494,79</w:t>
            </w:r>
          </w:p>
        </w:tc>
      </w:tr>
      <w:tr w:rsidR="008470D3" w:rsidRPr="008470D3" w:rsidTr="008470D3">
        <w:trPr>
          <w:trHeight w:val="86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79 508 589,41</w:t>
            </w:r>
          </w:p>
        </w:tc>
      </w:tr>
      <w:tr w:rsidR="008470D3" w:rsidRPr="008470D3" w:rsidTr="008470D3">
        <w:trPr>
          <w:trHeight w:val="64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79 508 589,41</w:t>
            </w:r>
          </w:p>
        </w:tc>
      </w:tr>
      <w:tr w:rsidR="008470D3" w:rsidRPr="008470D3" w:rsidTr="008470D3">
        <w:trPr>
          <w:trHeight w:val="64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000 01 05 02 01 00 0000 610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79 508 589,41</w:t>
            </w:r>
          </w:p>
        </w:tc>
      </w:tr>
      <w:tr w:rsidR="008470D3" w:rsidRPr="008470D3" w:rsidTr="008470D3">
        <w:trPr>
          <w:trHeight w:val="78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000 01 05 02 01 10 0000 610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79 508 589,41</w:t>
            </w:r>
          </w:p>
        </w:tc>
      </w:tr>
    </w:tbl>
    <w:p w:rsidR="00FB3078" w:rsidRPr="005B7C4F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07105D"/>
    <w:p w:rsidR="00F20C47" w:rsidRDefault="00F20C47" w:rsidP="0007105D"/>
    <w:sectPr w:rsidR="00F20C47" w:rsidSect="00974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023E2E"/>
    <w:rsid w:val="00023E2E"/>
    <w:rsid w:val="00053B35"/>
    <w:rsid w:val="0007105D"/>
    <w:rsid w:val="00202D73"/>
    <w:rsid w:val="00486A0C"/>
    <w:rsid w:val="005B7C4F"/>
    <w:rsid w:val="00612832"/>
    <w:rsid w:val="006D7A0D"/>
    <w:rsid w:val="008470D3"/>
    <w:rsid w:val="008700B5"/>
    <w:rsid w:val="00974306"/>
    <w:rsid w:val="00B76784"/>
    <w:rsid w:val="00CB14FB"/>
    <w:rsid w:val="00F20C47"/>
    <w:rsid w:val="00FB3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7C4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B7C4F"/>
    <w:rPr>
      <w:color w:val="800080"/>
      <w:u w:val="single"/>
    </w:rPr>
  </w:style>
  <w:style w:type="paragraph" w:customStyle="1" w:styleId="xl63">
    <w:name w:val="xl63"/>
    <w:basedOn w:val="a"/>
    <w:rsid w:val="005B7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5B7C4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5">
    <w:name w:val="xl65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6">
    <w:name w:val="xl66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7">
    <w:name w:val="xl67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9">
    <w:name w:val="xl69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0">
    <w:name w:val="xl70"/>
    <w:basedOn w:val="a"/>
    <w:rsid w:val="005B7C4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5B7C4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72">
    <w:name w:val="xl72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3">
    <w:name w:val="xl73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a"/>
    <w:rsid w:val="005B7C4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5">
    <w:name w:val="xl75"/>
    <w:basedOn w:val="a"/>
    <w:rsid w:val="008470D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6">
    <w:name w:val="xl76"/>
    <w:basedOn w:val="a"/>
    <w:rsid w:val="008470D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8"/>
      <w:szCs w:val="18"/>
    </w:rPr>
  </w:style>
  <w:style w:type="paragraph" w:customStyle="1" w:styleId="xl77">
    <w:name w:val="xl77"/>
    <w:basedOn w:val="a"/>
    <w:rsid w:val="00847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24</Pages>
  <Words>12533</Words>
  <Characters>71441</Characters>
  <Application>Microsoft Office Word</Application>
  <DocSecurity>0</DocSecurity>
  <Lines>595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Leushi</dc:creator>
  <cp:keywords/>
  <dc:description/>
  <cp:lastModifiedBy>4400</cp:lastModifiedBy>
  <cp:revision>6</cp:revision>
  <cp:lastPrinted>2025-09-09T04:07:00Z</cp:lastPrinted>
  <dcterms:created xsi:type="dcterms:W3CDTF">2025-08-22T09:27:00Z</dcterms:created>
  <dcterms:modified xsi:type="dcterms:W3CDTF">2025-09-09T04:08:00Z</dcterms:modified>
</cp:coreProperties>
</file>